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96CD7" w14:textId="77777777" w:rsidR="00FF15C3" w:rsidRPr="00FF15C3" w:rsidRDefault="00FF15C3" w:rsidP="00FF15C3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Hlk214014994"/>
      <w:r w:rsidRPr="00FF15C3">
        <w:rPr>
          <w:rFonts w:ascii="Times New Roman" w:hAnsi="Times New Roman" w:cs="Times New Roman"/>
        </w:rPr>
        <w:t xml:space="preserve">Дистанционное отборочное мероприятие по русскому языку </w:t>
      </w:r>
    </w:p>
    <w:p w14:paraId="6CA13810" w14:textId="77777777" w:rsidR="00FF62D6" w:rsidRPr="00FF15C3" w:rsidRDefault="00FF15C3" w:rsidP="00FF15C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F15C3">
        <w:rPr>
          <w:rFonts w:ascii="Times New Roman" w:hAnsi="Times New Roman" w:cs="Times New Roman"/>
          <w:kern w:val="0"/>
        </w:rPr>
        <w:t>для иностранных граждан</w:t>
      </w:r>
      <w:r w:rsidR="00FF62D6" w:rsidRPr="00FF15C3">
        <w:rPr>
          <w:rFonts w:ascii="Times New Roman" w:hAnsi="Times New Roman" w:cs="Times New Roman"/>
          <w:b/>
          <w:bCs/>
        </w:rPr>
        <w:t xml:space="preserve"> </w:t>
      </w:r>
    </w:p>
    <w:p w14:paraId="7FF0B458" w14:textId="77777777" w:rsidR="00091E55" w:rsidRPr="00FF15C3" w:rsidRDefault="00FF62D6" w:rsidP="00FF62D6">
      <w:pPr>
        <w:jc w:val="center"/>
        <w:rPr>
          <w:rFonts w:ascii="Times New Roman" w:hAnsi="Times New Roman" w:cs="Times New Roman"/>
          <w:bCs/>
        </w:rPr>
      </w:pPr>
      <w:r w:rsidRPr="00FF15C3">
        <w:rPr>
          <w:rFonts w:ascii="Times New Roman" w:hAnsi="Times New Roman" w:cs="Times New Roman"/>
          <w:bCs/>
        </w:rPr>
        <w:t>(Уровень 2)</w:t>
      </w:r>
      <w:r w:rsidR="00281BAE" w:rsidRPr="00FF15C3">
        <w:rPr>
          <w:rFonts w:ascii="Times New Roman" w:hAnsi="Times New Roman" w:cs="Times New Roman"/>
          <w:bCs/>
        </w:rPr>
        <w:t xml:space="preserve"> </w:t>
      </w:r>
    </w:p>
    <w:p w14:paraId="5043A1F5" w14:textId="77777777" w:rsidR="008E12E5" w:rsidRDefault="00FF15C3" w:rsidP="00FF15C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Дистанционное отборочное мероприятие по русскому языку </w:t>
      </w:r>
      <w:r>
        <w:rPr>
          <w:rFonts w:ascii="Times New Roman" w:hAnsi="Times New Roman" w:cs="Times New Roman"/>
          <w:kern w:val="0"/>
        </w:rPr>
        <w:t>для иностранных граждан</w:t>
      </w:r>
      <w:r w:rsidR="008E12E5" w:rsidRPr="00FF15C3">
        <w:rPr>
          <w:rFonts w:ascii="Times New Roman" w:hAnsi="Times New Roman" w:cs="Times New Roman"/>
        </w:rPr>
        <w:t xml:space="preserve"> состоит из 2 этапов, проводится в устной форме.</w:t>
      </w:r>
    </w:p>
    <w:p w14:paraId="4DA915EF" w14:textId="77777777" w:rsidR="00FF15C3" w:rsidRPr="00FF15C3" w:rsidRDefault="00FF15C3" w:rsidP="00FF15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BB5B2C" w14:textId="77777777" w:rsidR="008E12E5" w:rsidRPr="00FF15C3" w:rsidRDefault="008E12E5" w:rsidP="008E12E5">
      <w:p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  <w:b/>
          <w:bCs/>
        </w:rPr>
        <w:t>Первый этап.</w:t>
      </w:r>
      <w:r w:rsidRPr="00FF15C3">
        <w:rPr>
          <w:rFonts w:ascii="Times New Roman" w:hAnsi="Times New Roman" w:cs="Times New Roman"/>
        </w:rPr>
        <w:t xml:space="preserve"> Абитуриент получает грамматический тест и выполняет задания устно, сообщая </w:t>
      </w:r>
      <w:r w:rsidR="00FF15C3">
        <w:rPr>
          <w:rFonts w:ascii="Times New Roman" w:hAnsi="Times New Roman" w:cs="Times New Roman"/>
        </w:rPr>
        <w:t>преподавателю</w:t>
      </w:r>
      <w:r w:rsidRPr="00FF15C3">
        <w:rPr>
          <w:rFonts w:ascii="Times New Roman" w:hAnsi="Times New Roman" w:cs="Times New Roman"/>
        </w:rPr>
        <w:t xml:space="preserve"> номер ответа каждого задания. Каждый правильный ответ оценивается 3 баллами (15 заданий грамматического теста – максимум 45 баллов).</w:t>
      </w:r>
    </w:p>
    <w:p w14:paraId="30A58FA9" w14:textId="77777777" w:rsidR="008E12E5" w:rsidRPr="00FF15C3" w:rsidRDefault="008E12E5" w:rsidP="008E12E5">
      <w:p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  <w:b/>
          <w:bCs/>
        </w:rPr>
        <w:t>Второй этап.</w:t>
      </w:r>
      <w:r w:rsidRPr="00FF15C3">
        <w:rPr>
          <w:rFonts w:ascii="Times New Roman" w:hAnsi="Times New Roman" w:cs="Times New Roman"/>
        </w:rPr>
        <w:t xml:space="preserve"> Краткое сообщение по предложенной </w:t>
      </w:r>
      <w:r w:rsidR="00FF15C3">
        <w:rPr>
          <w:rFonts w:ascii="Times New Roman" w:hAnsi="Times New Roman" w:cs="Times New Roman"/>
        </w:rPr>
        <w:t>преподавателем</w:t>
      </w:r>
      <w:r w:rsidRPr="00FF15C3">
        <w:rPr>
          <w:rFonts w:ascii="Times New Roman" w:hAnsi="Times New Roman" w:cs="Times New Roman"/>
        </w:rPr>
        <w:t xml:space="preserve"> теме, ответы на вопросы </w:t>
      </w:r>
      <w:r w:rsidR="00FF15C3">
        <w:rPr>
          <w:rFonts w:ascii="Times New Roman" w:hAnsi="Times New Roman" w:cs="Times New Roman"/>
        </w:rPr>
        <w:t>преподавателя</w:t>
      </w:r>
      <w:r w:rsidRPr="00FF15C3">
        <w:rPr>
          <w:rFonts w:ascii="Times New Roman" w:hAnsi="Times New Roman" w:cs="Times New Roman"/>
        </w:rPr>
        <w:t>.</w:t>
      </w:r>
    </w:p>
    <w:p w14:paraId="5A8516B7" w14:textId="77777777" w:rsidR="008E12E5" w:rsidRPr="00FF15C3" w:rsidRDefault="008E12E5" w:rsidP="008E12E5">
      <w:p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Примерные темы сообщения:</w:t>
      </w:r>
    </w:p>
    <w:p w14:paraId="3EC55FE5" w14:textId="77777777" w:rsidR="008E12E5" w:rsidRPr="00FF15C3" w:rsidRDefault="008E12E5" w:rsidP="008E12E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Кого из русских писателей можно назвать выдающимся и почему?</w:t>
      </w:r>
    </w:p>
    <w:p w14:paraId="34FC9FDF" w14:textId="77777777" w:rsidR="008E12E5" w:rsidRPr="00FF15C3" w:rsidRDefault="008E12E5" w:rsidP="008E12E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Почему многие люди любят путешествовать?</w:t>
      </w:r>
    </w:p>
    <w:p w14:paraId="5A8DF305" w14:textId="77777777" w:rsidR="008E12E5" w:rsidRPr="00FF15C3" w:rsidRDefault="008E12E5" w:rsidP="008E12E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Какими качествами должен обладать дипломат?</w:t>
      </w:r>
    </w:p>
    <w:p w14:paraId="12B0EBD3" w14:textId="77777777" w:rsidR="008E12E5" w:rsidRPr="00FF15C3" w:rsidRDefault="008E12E5" w:rsidP="008E12E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Кто для вас является авторитетным человеком и почему?</w:t>
      </w:r>
    </w:p>
    <w:p w14:paraId="2853AB6F" w14:textId="77777777" w:rsidR="008E12E5" w:rsidRPr="00FF15C3" w:rsidRDefault="008E12E5" w:rsidP="008E12E5">
      <w:pPr>
        <w:pStyle w:val="ListParagraph"/>
        <w:ind w:left="1440"/>
        <w:jc w:val="both"/>
        <w:rPr>
          <w:rFonts w:ascii="Times New Roman" w:hAnsi="Times New Roman" w:cs="Times New Roman"/>
        </w:rPr>
      </w:pPr>
    </w:p>
    <w:p w14:paraId="2CE49A7E" w14:textId="77777777" w:rsidR="008E12E5" w:rsidRPr="00FF15C3" w:rsidRDefault="008E12E5" w:rsidP="008E12E5">
      <w:p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Критерии оценивания второго этапа: </w:t>
      </w:r>
    </w:p>
    <w:p w14:paraId="59078D18" w14:textId="77777777" w:rsidR="008E12E5" w:rsidRPr="00FF15C3" w:rsidRDefault="008E12E5" w:rsidP="008E12E5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фонетическая точность</w:t>
      </w:r>
      <w:bookmarkStart w:id="1" w:name="_Hlk158370051"/>
      <w:r w:rsidRPr="00FF15C3">
        <w:rPr>
          <w:rFonts w:ascii="Times New Roman" w:hAnsi="Times New Roman" w:cs="Times New Roman"/>
        </w:rPr>
        <w:t xml:space="preserve"> (10 баллов</w:t>
      </w:r>
      <w:bookmarkEnd w:id="1"/>
      <w:r w:rsidRPr="00FF15C3">
        <w:rPr>
          <w:rFonts w:ascii="Times New Roman" w:hAnsi="Times New Roman" w:cs="Times New Roman"/>
        </w:rPr>
        <w:t>);</w:t>
      </w:r>
    </w:p>
    <w:p w14:paraId="11BCA9D6" w14:textId="77777777" w:rsidR="008E12E5" w:rsidRPr="00FF15C3" w:rsidRDefault="008E12E5" w:rsidP="008E12E5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соответствие лексическим нормам (10 баллов);</w:t>
      </w:r>
    </w:p>
    <w:p w14:paraId="0DCC4199" w14:textId="77777777" w:rsidR="008E12E5" w:rsidRPr="00FF15C3" w:rsidRDefault="008E12E5" w:rsidP="008E12E5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соответствие грамматическим нормам (10 баллов);</w:t>
      </w:r>
    </w:p>
    <w:p w14:paraId="6FFD4FAA" w14:textId="77777777" w:rsidR="008E12E5" w:rsidRPr="00FF15C3" w:rsidRDefault="008E12E5" w:rsidP="008E12E5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логичность изложения (10 баллов);</w:t>
      </w:r>
    </w:p>
    <w:p w14:paraId="63E618BA" w14:textId="77777777" w:rsidR="008E12E5" w:rsidRPr="00FF15C3" w:rsidRDefault="008E12E5" w:rsidP="008E12E5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разнообразие лексического и грамматического строя речи (15 баллов).</w:t>
      </w:r>
    </w:p>
    <w:p w14:paraId="0D4F8E09" w14:textId="77777777" w:rsidR="008E12E5" w:rsidRPr="00FF15C3" w:rsidRDefault="008E12E5" w:rsidP="008E12E5">
      <w:p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Максимальная оценка за 2 этап – 55 баллов.</w:t>
      </w:r>
    </w:p>
    <w:p w14:paraId="4008A96A" w14:textId="77777777" w:rsidR="008E12E5" w:rsidRPr="00FF15C3" w:rsidRDefault="008E12E5" w:rsidP="008E12E5">
      <w:p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Максимальная итоговая оценка </w:t>
      </w:r>
      <w:r w:rsidR="002E026E">
        <w:rPr>
          <w:rFonts w:ascii="Times New Roman" w:hAnsi="Times New Roman" w:cs="Times New Roman"/>
        </w:rPr>
        <w:t>дистанционного отборочного мероприятия</w:t>
      </w:r>
      <w:r w:rsidRPr="00FF15C3">
        <w:rPr>
          <w:rFonts w:ascii="Times New Roman" w:hAnsi="Times New Roman" w:cs="Times New Roman"/>
        </w:rPr>
        <w:t xml:space="preserve"> по русскому языку (два этапа) – 100 баллов.</w:t>
      </w:r>
    </w:p>
    <w:bookmarkEnd w:id="0"/>
    <w:p w14:paraId="27581F8D" w14:textId="77777777" w:rsidR="00091E55" w:rsidRPr="00FF15C3" w:rsidRDefault="00091E55" w:rsidP="008E12E5">
      <w:pPr>
        <w:jc w:val="both"/>
        <w:rPr>
          <w:rFonts w:ascii="Times New Roman" w:hAnsi="Times New Roman" w:cs="Times New Roman"/>
          <w:b/>
          <w:bCs/>
        </w:rPr>
      </w:pPr>
      <w:r w:rsidRPr="00FF15C3">
        <w:rPr>
          <w:rFonts w:ascii="Times New Roman" w:hAnsi="Times New Roman" w:cs="Times New Roman"/>
          <w:b/>
          <w:bCs/>
        </w:rPr>
        <w:t>Грамматический тест (</w:t>
      </w:r>
      <w:r w:rsidR="008E12E5" w:rsidRPr="00FF15C3">
        <w:rPr>
          <w:rFonts w:ascii="Times New Roman" w:hAnsi="Times New Roman" w:cs="Times New Roman"/>
          <w:b/>
          <w:bCs/>
        </w:rPr>
        <w:t>4</w:t>
      </w:r>
      <w:r w:rsidRPr="00FF15C3">
        <w:rPr>
          <w:rFonts w:ascii="Times New Roman" w:hAnsi="Times New Roman" w:cs="Times New Roman"/>
          <w:b/>
          <w:bCs/>
        </w:rPr>
        <w:t>5 баллов)</w:t>
      </w:r>
    </w:p>
    <w:p w14:paraId="7ABF281B" w14:textId="77777777" w:rsidR="002508A3" w:rsidRPr="00FF15C3" w:rsidRDefault="002508A3" w:rsidP="002508A3">
      <w:pPr>
        <w:pStyle w:val="ListParagraph"/>
        <w:ind w:left="1069"/>
        <w:jc w:val="both"/>
        <w:rPr>
          <w:rFonts w:ascii="Times New Roman" w:hAnsi="Times New Roman" w:cs="Times New Roman"/>
          <w:b/>
          <w:bCs/>
        </w:rPr>
      </w:pPr>
    </w:p>
    <w:p w14:paraId="12728361" w14:textId="77777777" w:rsidR="00091E55" w:rsidRPr="00FF15C3" w:rsidRDefault="00091E55" w:rsidP="002508A3">
      <w:pPr>
        <w:pStyle w:val="ListParagraph"/>
        <w:numPr>
          <w:ilvl w:val="3"/>
          <w:numId w:val="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 каком слове ударение падает на первый слог?</w:t>
      </w:r>
    </w:p>
    <w:p w14:paraId="4E26E58C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А. загнутый  </w:t>
      </w:r>
    </w:p>
    <w:p w14:paraId="4541065F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Б. убывший  </w:t>
      </w:r>
    </w:p>
    <w:p w14:paraId="6A9E5488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В. </w:t>
      </w:r>
      <w:r w:rsidR="000E2FD9" w:rsidRPr="00FF15C3">
        <w:rPr>
          <w:rFonts w:ascii="Times New Roman" w:hAnsi="Times New Roman" w:cs="Times New Roman"/>
        </w:rPr>
        <w:t>отраслевой</w:t>
      </w:r>
      <w:r w:rsidRPr="00FF15C3">
        <w:rPr>
          <w:rFonts w:ascii="Times New Roman" w:hAnsi="Times New Roman" w:cs="Times New Roman"/>
        </w:rPr>
        <w:t xml:space="preserve">  </w:t>
      </w:r>
    </w:p>
    <w:p w14:paraId="571DE66F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Г. </w:t>
      </w:r>
      <w:r w:rsidR="000E2FD9" w:rsidRPr="00FF15C3">
        <w:rPr>
          <w:rFonts w:ascii="Times New Roman" w:hAnsi="Times New Roman" w:cs="Times New Roman"/>
        </w:rPr>
        <w:t>включим</w:t>
      </w:r>
    </w:p>
    <w:p w14:paraId="311E01EC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673C8D27" w14:textId="77777777" w:rsidR="00091E55" w:rsidRPr="00FF15C3" w:rsidRDefault="00091E55" w:rsidP="002508A3">
      <w:pPr>
        <w:numPr>
          <w:ilvl w:val="0"/>
          <w:numId w:val="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В каком </w:t>
      </w:r>
      <w:r w:rsidR="000E2FD9" w:rsidRPr="00FF15C3">
        <w:rPr>
          <w:rFonts w:ascii="Times New Roman" w:hAnsi="Times New Roman" w:cs="Times New Roman"/>
        </w:rPr>
        <w:t>примере</w:t>
      </w:r>
      <w:r w:rsidRPr="00FF15C3">
        <w:rPr>
          <w:rFonts w:ascii="Times New Roman" w:hAnsi="Times New Roman" w:cs="Times New Roman"/>
        </w:rPr>
        <w:t xml:space="preserve"> в слове пропущена буква И?</w:t>
      </w:r>
    </w:p>
    <w:p w14:paraId="190009E1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Антон всегда бор…тся с трудностями.</w:t>
      </w:r>
    </w:p>
    <w:p w14:paraId="3187C81E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Б. Что ты держ…шь в руках? </w:t>
      </w:r>
    </w:p>
    <w:p w14:paraId="4114F666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Она приед…т вечером.</w:t>
      </w:r>
    </w:p>
    <w:p w14:paraId="5C3D762D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Ты буд…шь участвовать в концерте?</w:t>
      </w:r>
    </w:p>
    <w:p w14:paraId="3CEB955B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34CDAB50" w14:textId="77777777" w:rsidR="00091E55" w:rsidRPr="00FF15C3" w:rsidRDefault="00091E55" w:rsidP="002508A3">
      <w:pPr>
        <w:numPr>
          <w:ilvl w:val="0"/>
          <w:numId w:val="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 каком примере пропущена буква Е в окончаниях обоих слов?</w:t>
      </w:r>
    </w:p>
    <w:p w14:paraId="5131DB14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о ваш…м участи…</w:t>
      </w:r>
    </w:p>
    <w:p w14:paraId="00AE5EE5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Б. для любящ…й матер… </w:t>
      </w:r>
    </w:p>
    <w:p w14:paraId="3C7B1563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В. о глубочайш…м несчасть… </w:t>
      </w:r>
    </w:p>
    <w:p w14:paraId="58F05885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о важнейш…м собрани…</w:t>
      </w:r>
    </w:p>
    <w:p w14:paraId="1780DEA7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45EA7B91" w14:textId="77777777" w:rsidR="00091E55" w:rsidRPr="00FF15C3" w:rsidRDefault="00091E55" w:rsidP="008F54EC">
      <w:pPr>
        <w:pStyle w:val="ListParagraph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 каком примере допущена ошибка?</w:t>
      </w:r>
    </w:p>
    <w:p w14:paraId="4F934DC8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А. </w:t>
      </w:r>
      <w:r w:rsidR="000E2FD9" w:rsidRPr="00FF15C3">
        <w:rPr>
          <w:rFonts w:ascii="Times New Roman" w:hAnsi="Times New Roman" w:cs="Times New Roman"/>
        </w:rPr>
        <w:t>к</w:t>
      </w:r>
      <w:r w:rsidRPr="00FF15C3">
        <w:rPr>
          <w:rFonts w:ascii="Times New Roman" w:hAnsi="Times New Roman" w:cs="Times New Roman"/>
        </w:rPr>
        <w:t>упить три стула</w:t>
      </w:r>
    </w:p>
    <w:p w14:paraId="611BBEE8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Б. </w:t>
      </w:r>
      <w:r w:rsidR="000E2FD9" w:rsidRPr="00FF15C3">
        <w:rPr>
          <w:rFonts w:ascii="Times New Roman" w:hAnsi="Times New Roman" w:cs="Times New Roman"/>
        </w:rPr>
        <w:t>б</w:t>
      </w:r>
      <w:r w:rsidR="002D7581" w:rsidRPr="00FF15C3">
        <w:rPr>
          <w:rFonts w:ascii="Times New Roman" w:hAnsi="Times New Roman" w:cs="Times New Roman"/>
        </w:rPr>
        <w:t>ез всякого сомнения</w:t>
      </w:r>
    </w:p>
    <w:p w14:paraId="0077AE8A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В. </w:t>
      </w:r>
      <w:r w:rsidR="000E2FD9" w:rsidRPr="00FF15C3">
        <w:rPr>
          <w:rFonts w:ascii="Times New Roman" w:hAnsi="Times New Roman" w:cs="Times New Roman"/>
        </w:rPr>
        <w:t>к</w:t>
      </w:r>
      <w:r w:rsidR="002D7581" w:rsidRPr="00FF15C3">
        <w:rPr>
          <w:rFonts w:ascii="Times New Roman" w:hAnsi="Times New Roman" w:cs="Times New Roman"/>
        </w:rPr>
        <w:t xml:space="preserve"> сто двадцати пяти студентам</w:t>
      </w:r>
      <w:r w:rsidRPr="00FF15C3">
        <w:rPr>
          <w:rFonts w:ascii="Times New Roman" w:hAnsi="Times New Roman" w:cs="Times New Roman"/>
        </w:rPr>
        <w:t xml:space="preserve"> </w:t>
      </w:r>
    </w:p>
    <w:p w14:paraId="0A6F98F6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Г. </w:t>
      </w:r>
      <w:r w:rsidR="000E2FD9" w:rsidRPr="00FF15C3">
        <w:rPr>
          <w:rFonts w:ascii="Times New Roman" w:hAnsi="Times New Roman" w:cs="Times New Roman"/>
        </w:rPr>
        <w:t>б</w:t>
      </w:r>
      <w:r w:rsidRPr="00FF15C3">
        <w:rPr>
          <w:rFonts w:ascii="Times New Roman" w:hAnsi="Times New Roman" w:cs="Times New Roman"/>
        </w:rPr>
        <w:t>лагодаря высоко</w:t>
      </w:r>
      <w:r w:rsidR="002508A3" w:rsidRPr="00FF15C3">
        <w:rPr>
          <w:rFonts w:ascii="Times New Roman" w:hAnsi="Times New Roman" w:cs="Times New Roman"/>
        </w:rPr>
        <w:t>му</w:t>
      </w:r>
      <w:r w:rsidRPr="00FF15C3">
        <w:rPr>
          <w:rFonts w:ascii="Times New Roman" w:hAnsi="Times New Roman" w:cs="Times New Roman"/>
        </w:rPr>
        <w:t xml:space="preserve"> рост</w:t>
      </w:r>
      <w:r w:rsidR="002508A3" w:rsidRPr="00FF15C3">
        <w:rPr>
          <w:rFonts w:ascii="Times New Roman" w:hAnsi="Times New Roman" w:cs="Times New Roman"/>
        </w:rPr>
        <w:t>у</w:t>
      </w:r>
    </w:p>
    <w:p w14:paraId="764BCB04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54B83FE4" w14:textId="77777777" w:rsidR="00091E55" w:rsidRPr="00FF15C3" w:rsidRDefault="00091E55" w:rsidP="008F54EC">
      <w:pPr>
        <w:pStyle w:val="ListParagraph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Укажите строку, в которой все слова с удвоенными согласными.</w:t>
      </w:r>
    </w:p>
    <w:p w14:paraId="3B77F18F" w14:textId="77777777" w:rsidR="008E12E5" w:rsidRPr="00FF15C3" w:rsidRDefault="008E12E5" w:rsidP="008E12E5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</w:p>
    <w:p w14:paraId="037ACBBA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прес…а, двен…адцать, трол…ейбус</w:t>
      </w:r>
    </w:p>
    <w:p w14:paraId="18E64AB5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рас…читывать, ал…ея, гостин…ица</w:t>
      </w:r>
    </w:p>
    <w:p w14:paraId="55CCB4B4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гал…ерея, кор…ректировать, комис…ия</w:t>
      </w:r>
    </w:p>
    <w:p w14:paraId="293D4B03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от…уда, ат…естат, оп…озиция</w:t>
      </w:r>
    </w:p>
    <w:p w14:paraId="2F7381F7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7D4DAC54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Выберите правильный ответ.</w:t>
      </w:r>
    </w:p>
    <w:p w14:paraId="27D91D49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4F453C48" w14:textId="77777777" w:rsidR="0036056F" w:rsidRPr="00FF15C3" w:rsidRDefault="000E2FD9" w:rsidP="008F54EC">
      <w:pPr>
        <w:pStyle w:val="ListParagraph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На совещание пригласили</w:t>
      </w:r>
      <w:r w:rsidR="0036056F" w:rsidRPr="00FF15C3">
        <w:rPr>
          <w:rFonts w:ascii="Times New Roman" w:hAnsi="Times New Roman" w:cs="Times New Roman"/>
        </w:rPr>
        <w:t xml:space="preserve"> … из разных стран.</w:t>
      </w:r>
    </w:p>
    <w:p w14:paraId="2E2669ED" w14:textId="77777777" w:rsidR="008F54EC" w:rsidRPr="00FF15C3" w:rsidRDefault="008F54EC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ab/>
      </w:r>
    </w:p>
    <w:p w14:paraId="12BA85C9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двадцат</w:t>
      </w:r>
      <w:r w:rsidR="008F54EC" w:rsidRPr="00FF15C3">
        <w:rPr>
          <w:rFonts w:ascii="Times New Roman" w:hAnsi="Times New Roman" w:cs="Times New Roman"/>
        </w:rPr>
        <w:t>и</w:t>
      </w:r>
      <w:r w:rsidRPr="00FF15C3">
        <w:rPr>
          <w:rFonts w:ascii="Times New Roman" w:hAnsi="Times New Roman" w:cs="Times New Roman"/>
        </w:rPr>
        <w:t xml:space="preserve"> од</w:t>
      </w:r>
      <w:r w:rsidR="008F54EC" w:rsidRPr="00FF15C3">
        <w:rPr>
          <w:rFonts w:ascii="Times New Roman" w:hAnsi="Times New Roman" w:cs="Times New Roman"/>
        </w:rPr>
        <w:t>ного</w:t>
      </w:r>
      <w:r w:rsidRPr="00FF15C3">
        <w:rPr>
          <w:rFonts w:ascii="Times New Roman" w:hAnsi="Times New Roman" w:cs="Times New Roman"/>
        </w:rPr>
        <w:t xml:space="preserve"> специалист</w:t>
      </w:r>
      <w:r w:rsidR="008F54EC" w:rsidRPr="00FF15C3">
        <w:rPr>
          <w:rFonts w:ascii="Times New Roman" w:hAnsi="Times New Roman" w:cs="Times New Roman"/>
        </w:rPr>
        <w:t>а</w:t>
      </w:r>
    </w:p>
    <w:p w14:paraId="18AB3DF3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двадцать одного специалиста</w:t>
      </w:r>
    </w:p>
    <w:p w14:paraId="7C744327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двадцат</w:t>
      </w:r>
      <w:r w:rsidR="008F54EC" w:rsidRPr="00FF15C3">
        <w:rPr>
          <w:rFonts w:ascii="Times New Roman" w:hAnsi="Times New Roman" w:cs="Times New Roman"/>
        </w:rPr>
        <w:t>ь</w:t>
      </w:r>
      <w:r w:rsidRPr="00FF15C3">
        <w:rPr>
          <w:rFonts w:ascii="Times New Roman" w:hAnsi="Times New Roman" w:cs="Times New Roman"/>
        </w:rPr>
        <w:t xml:space="preserve"> од</w:t>
      </w:r>
      <w:r w:rsidR="008F54EC" w:rsidRPr="00FF15C3">
        <w:rPr>
          <w:rFonts w:ascii="Times New Roman" w:hAnsi="Times New Roman" w:cs="Times New Roman"/>
        </w:rPr>
        <w:t>ин</w:t>
      </w:r>
      <w:r w:rsidRPr="00FF15C3">
        <w:rPr>
          <w:rFonts w:ascii="Times New Roman" w:hAnsi="Times New Roman" w:cs="Times New Roman"/>
        </w:rPr>
        <w:t xml:space="preserve"> специалист</w:t>
      </w:r>
    </w:p>
    <w:p w14:paraId="134131FF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двадцати одному специалисту</w:t>
      </w:r>
    </w:p>
    <w:p w14:paraId="4727BCCF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5A831B60" w14:textId="77777777" w:rsidR="0036056F" w:rsidRPr="00FF15C3" w:rsidRDefault="008F54EC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7.</w:t>
      </w:r>
      <w:r w:rsidRPr="00FF15C3">
        <w:rPr>
          <w:rFonts w:ascii="Times New Roman" w:hAnsi="Times New Roman" w:cs="Times New Roman"/>
        </w:rPr>
        <w:tab/>
      </w:r>
      <w:r w:rsidR="0036056F" w:rsidRPr="00FF15C3">
        <w:rPr>
          <w:rFonts w:ascii="Times New Roman" w:hAnsi="Times New Roman" w:cs="Times New Roman"/>
        </w:rPr>
        <w:t>Ключи лежат … столе, … книгой и чашкой.</w:t>
      </w:r>
    </w:p>
    <w:p w14:paraId="72BE2B55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на / между</w:t>
      </w:r>
    </w:p>
    <w:p w14:paraId="04914695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на / среди</w:t>
      </w:r>
    </w:p>
    <w:p w14:paraId="544D686B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под / между</w:t>
      </w:r>
    </w:p>
    <w:p w14:paraId="38ABA3BE" w14:textId="77777777" w:rsidR="0036056F" w:rsidRPr="00FF15C3" w:rsidRDefault="0036056F" w:rsidP="0036056F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на / около</w:t>
      </w:r>
    </w:p>
    <w:p w14:paraId="2BB585D1" w14:textId="77777777" w:rsidR="0036056F" w:rsidRPr="00FF15C3" w:rsidRDefault="0036056F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6DDB7BF0" w14:textId="77777777" w:rsidR="0036056F" w:rsidRPr="00FF15C3" w:rsidRDefault="008E12E5" w:rsidP="0036056F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8.</w:t>
      </w:r>
      <w:r w:rsidR="00091E55" w:rsidRPr="00FF15C3">
        <w:rPr>
          <w:rFonts w:ascii="Times New Roman" w:hAnsi="Times New Roman" w:cs="Times New Roman"/>
        </w:rPr>
        <w:t xml:space="preserve"> </w:t>
      </w:r>
      <w:r w:rsidR="0036056F" w:rsidRPr="00FF15C3">
        <w:rPr>
          <w:rFonts w:ascii="Times New Roman" w:hAnsi="Times New Roman" w:cs="Times New Roman"/>
        </w:rPr>
        <w:t>Экзамен будет … две недели, … вторник.</w:t>
      </w:r>
    </w:p>
    <w:p w14:paraId="182E9E4D" w14:textId="77777777" w:rsidR="0036056F" w:rsidRPr="00FF15C3" w:rsidRDefault="0036056F" w:rsidP="0036056F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через / в</w:t>
      </w:r>
    </w:p>
    <w:p w14:paraId="4F7BAA0B" w14:textId="77777777" w:rsidR="0036056F" w:rsidRPr="00FF15C3" w:rsidRDefault="0036056F" w:rsidP="0036056F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за / во</w:t>
      </w:r>
    </w:p>
    <w:p w14:paraId="56373911" w14:textId="77777777" w:rsidR="0036056F" w:rsidRPr="00FF15C3" w:rsidRDefault="0036056F" w:rsidP="0036056F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через / в</w:t>
      </w:r>
      <w:r w:rsidR="008F54EC" w:rsidRPr="00FF15C3">
        <w:rPr>
          <w:rFonts w:ascii="Times New Roman" w:hAnsi="Times New Roman" w:cs="Times New Roman"/>
        </w:rPr>
        <w:t>о</w:t>
      </w:r>
    </w:p>
    <w:p w14:paraId="1F952F8C" w14:textId="77777777" w:rsidR="00091E55" w:rsidRPr="00FF15C3" w:rsidRDefault="0036056F" w:rsidP="0036056F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на / в</w:t>
      </w:r>
    </w:p>
    <w:p w14:paraId="394DD6B1" w14:textId="77777777" w:rsidR="008F54EC" w:rsidRPr="00FF15C3" w:rsidRDefault="008F54EC" w:rsidP="0036056F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</w:p>
    <w:p w14:paraId="7A320D0E" w14:textId="77777777" w:rsidR="008F54EC" w:rsidRPr="00FF15C3" w:rsidRDefault="008F54EC" w:rsidP="008F54EC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9.</w:t>
      </w:r>
      <w:r w:rsidRPr="00FF15C3">
        <w:rPr>
          <w:rFonts w:ascii="Times New Roman" w:hAnsi="Times New Roman" w:cs="Times New Roman"/>
        </w:rPr>
        <w:tab/>
        <w:t>Они гордятся … и своими достижениями.</w:t>
      </w:r>
    </w:p>
    <w:p w14:paraId="6D2BBA3C" w14:textId="77777777" w:rsidR="008F54EC" w:rsidRPr="00FF15C3" w:rsidRDefault="008F54EC" w:rsidP="008F54EC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собой</w:t>
      </w:r>
    </w:p>
    <w:p w14:paraId="41947C38" w14:textId="77777777" w:rsidR="008F54EC" w:rsidRPr="00FF15C3" w:rsidRDefault="008F54EC" w:rsidP="008F54EC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себе</w:t>
      </w:r>
    </w:p>
    <w:p w14:paraId="786E43E3" w14:textId="77777777" w:rsidR="008F54EC" w:rsidRPr="00FF15C3" w:rsidRDefault="008F54EC" w:rsidP="008F54EC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свой</w:t>
      </w:r>
    </w:p>
    <w:p w14:paraId="392F499C" w14:textId="77777777" w:rsidR="008F54EC" w:rsidRPr="00FF15C3" w:rsidRDefault="008F54EC" w:rsidP="008F54EC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себя</w:t>
      </w:r>
    </w:p>
    <w:p w14:paraId="6627C01C" w14:textId="77777777" w:rsidR="00091E55" w:rsidRPr="00FF15C3" w:rsidRDefault="008F54EC" w:rsidP="008E12E5">
      <w:pPr>
        <w:spacing w:after="0" w:line="276" w:lineRule="auto"/>
        <w:ind w:left="360" w:hanging="36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lastRenderedPageBreak/>
        <w:t>10</w:t>
      </w:r>
      <w:r w:rsidR="008E12E5" w:rsidRPr="00FF15C3">
        <w:rPr>
          <w:rFonts w:ascii="Times New Roman" w:hAnsi="Times New Roman" w:cs="Times New Roman"/>
        </w:rPr>
        <w:t>.</w:t>
      </w:r>
      <w:r w:rsidRPr="00FF15C3">
        <w:rPr>
          <w:rFonts w:ascii="Times New Roman" w:hAnsi="Times New Roman" w:cs="Times New Roman"/>
        </w:rPr>
        <w:tab/>
      </w:r>
      <w:r w:rsidRPr="00FF15C3">
        <w:rPr>
          <w:rFonts w:ascii="Times New Roman" w:hAnsi="Times New Roman" w:cs="Times New Roman"/>
        </w:rPr>
        <w:tab/>
      </w:r>
      <w:r w:rsidR="00091E55" w:rsidRPr="00FF15C3">
        <w:rPr>
          <w:rFonts w:ascii="Times New Roman" w:hAnsi="Times New Roman" w:cs="Times New Roman"/>
        </w:rPr>
        <w:t xml:space="preserve">Решение задачи не составило … </w:t>
      </w:r>
    </w:p>
    <w:p w14:paraId="1E01D53B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большо</w:t>
      </w:r>
      <w:r w:rsidR="008F54EC" w:rsidRPr="00FF15C3">
        <w:rPr>
          <w:rFonts w:ascii="Times New Roman" w:hAnsi="Times New Roman" w:cs="Times New Roman"/>
        </w:rPr>
        <w:t>й</w:t>
      </w:r>
      <w:r w:rsidRPr="00FF15C3">
        <w:rPr>
          <w:rFonts w:ascii="Times New Roman" w:hAnsi="Times New Roman" w:cs="Times New Roman"/>
        </w:rPr>
        <w:t xml:space="preserve"> труд</w:t>
      </w:r>
    </w:p>
    <w:p w14:paraId="475DF0DB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большо</w:t>
      </w:r>
      <w:r w:rsidR="008F54EC" w:rsidRPr="00FF15C3">
        <w:rPr>
          <w:rFonts w:ascii="Times New Roman" w:hAnsi="Times New Roman" w:cs="Times New Roman"/>
        </w:rPr>
        <w:t>го</w:t>
      </w:r>
      <w:r w:rsidRPr="00FF15C3">
        <w:rPr>
          <w:rFonts w:ascii="Times New Roman" w:hAnsi="Times New Roman" w:cs="Times New Roman"/>
        </w:rPr>
        <w:t xml:space="preserve"> труд</w:t>
      </w:r>
      <w:r w:rsidR="008F54EC" w:rsidRPr="00FF15C3">
        <w:rPr>
          <w:rFonts w:ascii="Times New Roman" w:hAnsi="Times New Roman" w:cs="Times New Roman"/>
        </w:rPr>
        <w:t>а</w:t>
      </w:r>
      <w:r w:rsidRPr="00FF15C3">
        <w:rPr>
          <w:rFonts w:ascii="Times New Roman" w:hAnsi="Times New Roman" w:cs="Times New Roman"/>
        </w:rPr>
        <w:t xml:space="preserve"> </w:t>
      </w:r>
    </w:p>
    <w:p w14:paraId="79EDD2C7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большим трудом</w:t>
      </w:r>
    </w:p>
    <w:p w14:paraId="33BC189A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с большим трудом</w:t>
      </w:r>
    </w:p>
    <w:p w14:paraId="52088C9C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2D070D25" w14:textId="77777777" w:rsidR="00091E55" w:rsidRPr="00FF15C3" w:rsidRDefault="008E12E5" w:rsidP="008E12E5">
      <w:pPr>
        <w:spacing w:after="0" w:line="276" w:lineRule="auto"/>
        <w:ind w:left="360" w:hanging="360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1</w:t>
      </w:r>
      <w:r w:rsidR="008F54EC" w:rsidRPr="00FF15C3">
        <w:rPr>
          <w:rFonts w:ascii="Times New Roman" w:hAnsi="Times New Roman" w:cs="Times New Roman"/>
        </w:rPr>
        <w:t>1</w:t>
      </w:r>
      <w:r w:rsidRPr="00FF15C3">
        <w:rPr>
          <w:rFonts w:ascii="Times New Roman" w:hAnsi="Times New Roman" w:cs="Times New Roman"/>
        </w:rPr>
        <w:t>.</w:t>
      </w:r>
      <w:r w:rsidR="00091E55" w:rsidRPr="00FF15C3">
        <w:rPr>
          <w:rFonts w:ascii="Times New Roman" w:hAnsi="Times New Roman" w:cs="Times New Roman"/>
        </w:rPr>
        <w:t xml:space="preserve"> </w:t>
      </w:r>
      <w:r w:rsidR="008F54EC" w:rsidRPr="00FF15C3">
        <w:rPr>
          <w:rFonts w:ascii="Times New Roman" w:hAnsi="Times New Roman" w:cs="Times New Roman"/>
        </w:rPr>
        <w:tab/>
      </w:r>
      <w:r w:rsidR="00091E55" w:rsidRPr="00FF15C3">
        <w:rPr>
          <w:rFonts w:ascii="Times New Roman" w:hAnsi="Times New Roman" w:cs="Times New Roman"/>
        </w:rPr>
        <w:t>Спортсмен упорно готовился к соревнованиям, но выступил неудачно и … поражение.</w:t>
      </w:r>
    </w:p>
    <w:p w14:paraId="0290216E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потерпел</w:t>
      </w:r>
    </w:p>
    <w:p w14:paraId="6E5F3C65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одержал</w:t>
      </w:r>
    </w:p>
    <w:p w14:paraId="569CDAD0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проиграл</w:t>
      </w:r>
    </w:p>
    <w:p w14:paraId="5A835286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Г. </w:t>
      </w:r>
      <w:r w:rsidR="000E2FD9" w:rsidRPr="00FF15C3">
        <w:rPr>
          <w:rFonts w:ascii="Times New Roman" w:hAnsi="Times New Roman" w:cs="Times New Roman"/>
        </w:rPr>
        <w:t>понёс</w:t>
      </w:r>
    </w:p>
    <w:p w14:paraId="7B01CD45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0F2CD42B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1</w:t>
      </w:r>
      <w:r w:rsidR="008F54EC" w:rsidRPr="00FF15C3">
        <w:rPr>
          <w:rFonts w:ascii="Times New Roman" w:hAnsi="Times New Roman" w:cs="Times New Roman"/>
        </w:rPr>
        <w:t>2</w:t>
      </w:r>
      <w:r w:rsidRPr="00FF15C3">
        <w:rPr>
          <w:rFonts w:ascii="Times New Roman" w:hAnsi="Times New Roman" w:cs="Times New Roman"/>
        </w:rPr>
        <w:t>.</w:t>
      </w:r>
      <w:r w:rsidRPr="00FF15C3">
        <w:rPr>
          <w:rFonts w:ascii="Times New Roman" w:hAnsi="Times New Roman" w:cs="Times New Roman"/>
        </w:rPr>
        <w:tab/>
        <w:t>Книга, … известным писателем, продаётся в центральном магазине.</w:t>
      </w:r>
    </w:p>
    <w:p w14:paraId="45D43217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написавшая</w:t>
      </w:r>
    </w:p>
    <w:p w14:paraId="7892663B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написанная</w:t>
      </w:r>
    </w:p>
    <w:p w14:paraId="2368E962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будет написана</w:t>
      </w:r>
    </w:p>
    <w:p w14:paraId="0ACE2980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была написана</w:t>
      </w:r>
    </w:p>
    <w:p w14:paraId="221ABF43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772823CF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1</w:t>
      </w:r>
      <w:r w:rsidR="008F54EC" w:rsidRPr="00FF15C3">
        <w:rPr>
          <w:rFonts w:ascii="Times New Roman" w:hAnsi="Times New Roman" w:cs="Times New Roman"/>
        </w:rPr>
        <w:t>3</w:t>
      </w:r>
      <w:r w:rsidRPr="00FF15C3">
        <w:rPr>
          <w:rFonts w:ascii="Times New Roman" w:hAnsi="Times New Roman" w:cs="Times New Roman"/>
        </w:rPr>
        <w:t xml:space="preserve">. </w:t>
      </w:r>
      <w:r w:rsidRPr="00FF15C3">
        <w:rPr>
          <w:rFonts w:ascii="Times New Roman" w:hAnsi="Times New Roman" w:cs="Times New Roman"/>
        </w:rPr>
        <w:tab/>
        <w:t xml:space="preserve">Я </w:t>
      </w:r>
      <w:r w:rsidR="000E2FD9" w:rsidRPr="00FF15C3">
        <w:rPr>
          <w:rFonts w:ascii="Times New Roman" w:hAnsi="Times New Roman" w:cs="Times New Roman"/>
        </w:rPr>
        <w:t>затрудняюсь</w:t>
      </w:r>
      <w:r w:rsidRPr="00FF15C3">
        <w:rPr>
          <w:rFonts w:ascii="Times New Roman" w:hAnsi="Times New Roman" w:cs="Times New Roman"/>
        </w:rPr>
        <w:t xml:space="preserve"> сказать вам, … мой брат к вам в гости.</w:t>
      </w:r>
    </w:p>
    <w:p w14:paraId="59F2BE6C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или придёт</w:t>
      </w:r>
    </w:p>
    <w:p w14:paraId="508029BF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если придёт</w:t>
      </w:r>
    </w:p>
    <w:p w14:paraId="5FCE6F88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придёт ли</w:t>
      </w:r>
    </w:p>
    <w:p w14:paraId="0D99AADF" w14:textId="77777777" w:rsidR="002508A3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что</w:t>
      </w:r>
    </w:p>
    <w:p w14:paraId="5B3CE728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4A7CC192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Выберите грамматически правильное продолжение предложения.</w:t>
      </w:r>
    </w:p>
    <w:p w14:paraId="2F1AE84A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364E2817" w14:textId="77777777" w:rsidR="00091E55" w:rsidRPr="00FF15C3" w:rsidRDefault="002508A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1</w:t>
      </w:r>
      <w:r w:rsidR="008F54EC" w:rsidRPr="00FF15C3">
        <w:rPr>
          <w:rFonts w:ascii="Times New Roman" w:hAnsi="Times New Roman" w:cs="Times New Roman"/>
        </w:rPr>
        <w:t>4</w:t>
      </w:r>
      <w:r w:rsidRPr="00FF15C3">
        <w:rPr>
          <w:rFonts w:ascii="Times New Roman" w:hAnsi="Times New Roman" w:cs="Times New Roman"/>
        </w:rPr>
        <w:t>.</w:t>
      </w:r>
      <w:r w:rsidRPr="00FF15C3">
        <w:rPr>
          <w:rFonts w:ascii="Times New Roman" w:hAnsi="Times New Roman" w:cs="Times New Roman"/>
        </w:rPr>
        <w:tab/>
      </w:r>
      <w:r w:rsidR="00091E55" w:rsidRPr="00FF15C3">
        <w:rPr>
          <w:rFonts w:ascii="Times New Roman" w:hAnsi="Times New Roman" w:cs="Times New Roman"/>
        </w:rPr>
        <w:t>Депутаты Государственной Думы …</w:t>
      </w:r>
    </w:p>
    <w:p w14:paraId="6F64BF96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дали решение</w:t>
      </w:r>
    </w:p>
    <w:p w14:paraId="0716D768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закончили решение</w:t>
      </w:r>
    </w:p>
    <w:p w14:paraId="12525247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пригласили решение</w:t>
      </w:r>
    </w:p>
    <w:p w14:paraId="7B2B28AF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приняли решение</w:t>
      </w:r>
    </w:p>
    <w:p w14:paraId="41C4B8EF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32F7904D" w14:textId="77777777" w:rsidR="00091E55" w:rsidRPr="00FF15C3" w:rsidRDefault="00091E55" w:rsidP="008F54EC">
      <w:pPr>
        <w:pStyle w:val="ListParagraph"/>
        <w:numPr>
          <w:ilvl w:val="0"/>
          <w:numId w:val="12"/>
        </w:numPr>
        <w:spacing w:after="0" w:line="276" w:lineRule="auto"/>
        <w:ind w:hanging="1084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Юристы требовали, чтобы договор …</w:t>
      </w:r>
    </w:p>
    <w:p w14:paraId="5E67ADE4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А. будет подписан</w:t>
      </w:r>
    </w:p>
    <w:p w14:paraId="4A86EE73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Б. подписался</w:t>
      </w:r>
    </w:p>
    <w:p w14:paraId="35769DD3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В. был подписан</w:t>
      </w:r>
    </w:p>
    <w:p w14:paraId="22917EA5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Г. может быть подписан</w:t>
      </w:r>
    </w:p>
    <w:p w14:paraId="42B4555C" w14:textId="77777777" w:rsidR="00091E55" w:rsidRPr="00FF15C3" w:rsidRDefault="00091E55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1B3B86F6" w14:textId="77777777" w:rsidR="00072EF3" w:rsidRPr="00FF15C3" w:rsidRDefault="00072EF3" w:rsidP="002508A3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55B54B5B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718C08C" w14:textId="77777777" w:rsidR="008E12E5" w:rsidRPr="00FF15C3" w:rsidRDefault="008E12E5" w:rsidP="00091E55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bookmarkStart w:id="2" w:name="_Hlk214015830"/>
    </w:p>
    <w:p w14:paraId="7B9F7034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F15C3">
        <w:rPr>
          <w:rFonts w:ascii="Times New Roman" w:hAnsi="Times New Roman" w:cs="Times New Roman"/>
          <w:b/>
          <w:bCs/>
        </w:rPr>
        <w:t>Ответы.</w:t>
      </w:r>
      <w:r w:rsidR="002D7581" w:rsidRPr="00FF15C3">
        <w:rPr>
          <w:rFonts w:ascii="Times New Roman" w:hAnsi="Times New Roman" w:cs="Times New Roman"/>
          <w:b/>
          <w:bCs/>
        </w:rPr>
        <w:t xml:space="preserve"> </w:t>
      </w:r>
      <w:r w:rsidRPr="00FF15C3">
        <w:rPr>
          <w:rFonts w:ascii="Times New Roman" w:hAnsi="Times New Roman" w:cs="Times New Roman"/>
          <w:b/>
          <w:bCs/>
        </w:rPr>
        <w:t>Грамматический тест.</w:t>
      </w:r>
    </w:p>
    <w:p w14:paraId="2EA087AF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1. А</w:t>
      </w:r>
    </w:p>
    <w:p w14:paraId="5F8203BD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2. Б</w:t>
      </w:r>
    </w:p>
    <w:p w14:paraId="19D64839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3. В</w:t>
      </w:r>
    </w:p>
    <w:p w14:paraId="4C9D6F06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4. </w:t>
      </w:r>
      <w:r w:rsidR="0055166F" w:rsidRPr="00FF15C3">
        <w:rPr>
          <w:rFonts w:ascii="Times New Roman" w:hAnsi="Times New Roman" w:cs="Times New Roman"/>
        </w:rPr>
        <w:t>В</w:t>
      </w:r>
    </w:p>
    <w:p w14:paraId="4EB91B7C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lastRenderedPageBreak/>
        <w:t xml:space="preserve">5. </w:t>
      </w:r>
      <w:r w:rsidR="000E2FD9" w:rsidRPr="00FF15C3">
        <w:rPr>
          <w:rFonts w:ascii="Times New Roman" w:hAnsi="Times New Roman" w:cs="Times New Roman"/>
        </w:rPr>
        <w:t>Г</w:t>
      </w:r>
    </w:p>
    <w:p w14:paraId="2E6049E0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6. </w:t>
      </w:r>
      <w:r w:rsidR="000E2FD9" w:rsidRPr="00FF15C3">
        <w:rPr>
          <w:rFonts w:ascii="Times New Roman" w:hAnsi="Times New Roman" w:cs="Times New Roman"/>
        </w:rPr>
        <w:t>Б</w:t>
      </w:r>
    </w:p>
    <w:p w14:paraId="3EFEEA72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7. </w:t>
      </w:r>
      <w:r w:rsidR="0055166F" w:rsidRPr="00FF15C3">
        <w:rPr>
          <w:rFonts w:ascii="Times New Roman" w:hAnsi="Times New Roman" w:cs="Times New Roman"/>
        </w:rPr>
        <w:t>А</w:t>
      </w:r>
    </w:p>
    <w:p w14:paraId="5474E99C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8. </w:t>
      </w:r>
      <w:r w:rsidR="0055166F" w:rsidRPr="00FF15C3">
        <w:rPr>
          <w:rFonts w:ascii="Times New Roman" w:hAnsi="Times New Roman" w:cs="Times New Roman"/>
        </w:rPr>
        <w:t>В</w:t>
      </w:r>
    </w:p>
    <w:p w14:paraId="2432E97A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9. </w:t>
      </w:r>
      <w:r w:rsidR="002D7581" w:rsidRPr="00FF15C3">
        <w:rPr>
          <w:rFonts w:ascii="Times New Roman" w:hAnsi="Times New Roman" w:cs="Times New Roman"/>
        </w:rPr>
        <w:t>А</w:t>
      </w:r>
    </w:p>
    <w:p w14:paraId="5033C510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10. </w:t>
      </w:r>
      <w:r w:rsidR="0055166F" w:rsidRPr="00FF15C3">
        <w:rPr>
          <w:rFonts w:ascii="Times New Roman" w:hAnsi="Times New Roman" w:cs="Times New Roman"/>
        </w:rPr>
        <w:t>Б</w:t>
      </w:r>
    </w:p>
    <w:p w14:paraId="6D1BC52F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11. </w:t>
      </w:r>
      <w:r w:rsidR="0055166F" w:rsidRPr="00FF15C3">
        <w:rPr>
          <w:rFonts w:ascii="Times New Roman" w:hAnsi="Times New Roman" w:cs="Times New Roman"/>
        </w:rPr>
        <w:t>А</w:t>
      </w:r>
    </w:p>
    <w:p w14:paraId="5D689C20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12. </w:t>
      </w:r>
      <w:r w:rsidR="0055166F" w:rsidRPr="00FF15C3">
        <w:rPr>
          <w:rFonts w:ascii="Times New Roman" w:hAnsi="Times New Roman" w:cs="Times New Roman"/>
        </w:rPr>
        <w:t>Б</w:t>
      </w:r>
    </w:p>
    <w:p w14:paraId="113A61CD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13. </w:t>
      </w:r>
      <w:r w:rsidR="0055166F" w:rsidRPr="00FF15C3">
        <w:rPr>
          <w:rFonts w:ascii="Times New Roman" w:hAnsi="Times New Roman" w:cs="Times New Roman"/>
        </w:rPr>
        <w:t>В</w:t>
      </w:r>
    </w:p>
    <w:p w14:paraId="07C6B7B7" w14:textId="77777777" w:rsidR="00091E55" w:rsidRPr="00FF15C3" w:rsidRDefault="00091E55" w:rsidP="00091E5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14. </w:t>
      </w:r>
      <w:r w:rsidR="0055166F" w:rsidRPr="00FF15C3">
        <w:rPr>
          <w:rFonts w:ascii="Times New Roman" w:hAnsi="Times New Roman" w:cs="Times New Roman"/>
        </w:rPr>
        <w:t>Г</w:t>
      </w:r>
    </w:p>
    <w:p w14:paraId="6D828A78" w14:textId="77777777" w:rsidR="00091E55" w:rsidRPr="00FF15C3" w:rsidRDefault="00091E55" w:rsidP="002D758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15. </w:t>
      </w:r>
      <w:bookmarkEnd w:id="2"/>
      <w:r w:rsidR="002D7581" w:rsidRPr="00FF15C3">
        <w:rPr>
          <w:rFonts w:ascii="Times New Roman" w:hAnsi="Times New Roman" w:cs="Times New Roman"/>
        </w:rPr>
        <w:t>В</w:t>
      </w:r>
    </w:p>
    <w:p w14:paraId="44071721" w14:textId="77777777" w:rsidR="008E12E5" w:rsidRPr="00FF15C3" w:rsidRDefault="008E12E5" w:rsidP="002D758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0F1871" w14:textId="77777777" w:rsidR="00281BAE" w:rsidRPr="00FF15C3" w:rsidRDefault="00281BAE" w:rsidP="00281BAE">
      <w:pPr>
        <w:jc w:val="both"/>
        <w:rPr>
          <w:rFonts w:ascii="Times New Roman" w:hAnsi="Times New Roman" w:cs="Times New Roman"/>
          <w:b/>
          <w:bCs/>
        </w:rPr>
      </w:pPr>
      <w:r w:rsidRPr="00FF15C3">
        <w:rPr>
          <w:rFonts w:ascii="Times New Roman" w:hAnsi="Times New Roman" w:cs="Times New Roman"/>
          <w:b/>
          <w:bCs/>
        </w:rPr>
        <w:t>Рекомендуемый список литературы для самостоятельной подготовки:</w:t>
      </w:r>
    </w:p>
    <w:p w14:paraId="61297D84" w14:textId="77777777" w:rsidR="00281BAE" w:rsidRPr="00FF15C3" w:rsidRDefault="00281BAE" w:rsidP="00281BAE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Овсиенко Ю.Г. Русский язык для начинающих. М.: Русский язык, 2019.</w:t>
      </w:r>
    </w:p>
    <w:p w14:paraId="0FC12253" w14:textId="77777777" w:rsidR="00281BAE" w:rsidRPr="00FF15C3" w:rsidRDefault="00281BAE" w:rsidP="00281BAE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 xml:space="preserve">Афанасьева Н.Д., М.В. Беляков, И.Б. Могилева, С.С. Захарченко, Л.А. Лобанова. Русский язык как иностранный. М.: Юрайт, 2025. </w:t>
      </w:r>
    </w:p>
    <w:p w14:paraId="7F4E76CE" w14:textId="77777777" w:rsidR="00281BAE" w:rsidRPr="00FF15C3" w:rsidRDefault="00281BAE" w:rsidP="00281BAE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Широченская А.И., Хавронина С.А. Русский язык в упражнениях. М.:Русский язык, 2019.</w:t>
      </w:r>
    </w:p>
    <w:p w14:paraId="0030C6EF" w14:textId="77777777" w:rsidR="00281BAE" w:rsidRPr="00FF15C3" w:rsidRDefault="00281BAE" w:rsidP="00281BAE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Антонова В.Е., Нахабина М.М. и др. Дорога в Россию. СПб.: Златоуст, 2019.</w:t>
      </w:r>
    </w:p>
    <w:p w14:paraId="6A4C694E" w14:textId="77777777" w:rsidR="00281BAE" w:rsidRPr="00FF15C3" w:rsidRDefault="00281BAE" w:rsidP="00281BAE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Нахабина, М.М., Антонова, В.Е., Жабоклицкая, И.И., Курлова, И.В., Смирнова, О.В., Толстых А.А. Русский сезон: учебник по русскому языку. Элементарный уровень. М.: Институт русского языка и культуры, 2019.</w:t>
      </w:r>
    </w:p>
    <w:p w14:paraId="1070D52B" w14:textId="77777777" w:rsidR="00281BAE" w:rsidRPr="00FF15C3" w:rsidRDefault="00281BAE" w:rsidP="00281BAE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F15C3">
        <w:rPr>
          <w:rFonts w:ascii="Times New Roman" w:hAnsi="Times New Roman" w:cs="Times New Roman"/>
        </w:rPr>
        <w:t>Афанасьева Н.Д., Дианова Л.П., Жаркова Е.Х., Корягина Л.И. Русский язык как иностранный. Учебное пособие для абитуриентов из стран СНГ. М.: МГИМО МИД России. 2019. 158 с.</w:t>
      </w:r>
    </w:p>
    <w:p w14:paraId="53AE8FD6" w14:textId="77777777" w:rsidR="00281BAE" w:rsidRPr="00FF15C3" w:rsidRDefault="00281BAE" w:rsidP="00281BAE">
      <w:pPr>
        <w:jc w:val="both"/>
        <w:rPr>
          <w:rFonts w:ascii="Times New Roman" w:hAnsi="Times New Roman" w:cs="Times New Roman"/>
          <w:b/>
          <w:bCs/>
        </w:rPr>
      </w:pPr>
    </w:p>
    <w:p w14:paraId="6AD0EDF0" w14:textId="77777777" w:rsidR="008E12E5" w:rsidRPr="00FF15C3" w:rsidRDefault="008E12E5" w:rsidP="002D758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C451149" w14:textId="77777777" w:rsidR="008E12E5" w:rsidRPr="00FF15C3" w:rsidRDefault="008E12E5" w:rsidP="002D758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B51C86" w14:textId="77777777" w:rsidR="008E12E5" w:rsidRPr="00FF15C3" w:rsidRDefault="008E12E5" w:rsidP="002D758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F141606" w14:textId="77777777" w:rsidR="00FF15C3" w:rsidRPr="00FF15C3" w:rsidRDefault="00FF15C3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FF15C3" w:rsidRPr="00FF15C3" w:rsidSect="00BC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375E"/>
    <w:multiLevelType w:val="hybridMultilevel"/>
    <w:tmpl w:val="50AA105A"/>
    <w:lvl w:ilvl="0" w:tplc="8618EB6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4F11CA"/>
    <w:multiLevelType w:val="hybridMultilevel"/>
    <w:tmpl w:val="60A4E0EA"/>
    <w:lvl w:ilvl="0" w:tplc="FDE02D12">
      <w:start w:val="1"/>
      <w:numFmt w:val="decimal"/>
      <w:lvlText w:val="%1."/>
      <w:lvlJc w:val="left"/>
      <w:pPr>
        <w:ind w:left="720" w:hanging="360"/>
      </w:pPr>
    </w:lvl>
    <w:lvl w:ilvl="1" w:tplc="5734BEE0">
      <w:start w:val="1"/>
      <w:numFmt w:val="lowerLetter"/>
      <w:lvlText w:val="%2."/>
      <w:lvlJc w:val="left"/>
      <w:pPr>
        <w:ind w:left="1440" w:hanging="360"/>
      </w:pPr>
    </w:lvl>
    <w:lvl w:ilvl="2" w:tplc="2068A97E">
      <w:start w:val="1"/>
      <w:numFmt w:val="lowerRoman"/>
      <w:lvlText w:val="%3."/>
      <w:lvlJc w:val="right"/>
      <w:pPr>
        <w:ind w:left="2160" w:hanging="180"/>
      </w:pPr>
    </w:lvl>
    <w:lvl w:ilvl="3" w:tplc="F2C03D16">
      <w:start w:val="1"/>
      <w:numFmt w:val="decimal"/>
      <w:lvlText w:val="%4."/>
      <w:lvlJc w:val="left"/>
      <w:pPr>
        <w:ind w:left="2880" w:hanging="360"/>
      </w:pPr>
    </w:lvl>
    <w:lvl w:ilvl="4" w:tplc="C4A48018">
      <w:start w:val="1"/>
      <w:numFmt w:val="lowerLetter"/>
      <w:lvlText w:val="%5."/>
      <w:lvlJc w:val="left"/>
      <w:pPr>
        <w:ind w:left="3600" w:hanging="360"/>
      </w:pPr>
    </w:lvl>
    <w:lvl w:ilvl="5" w:tplc="828E0708">
      <w:start w:val="1"/>
      <w:numFmt w:val="lowerRoman"/>
      <w:lvlText w:val="%6."/>
      <w:lvlJc w:val="right"/>
      <w:pPr>
        <w:ind w:left="4320" w:hanging="180"/>
      </w:pPr>
    </w:lvl>
    <w:lvl w:ilvl="6" w:tplc="F6D62978">
      <w:start w:val="1"/>
      <w:numFmt w:val="decimal"/>
      <w:lvlText w:val="%7."/>
      <w:lvlJc w:val="left"/>
      <w:pPr>
        <w:ind w:left="5040" w:hanging="360"/>
      </w:pPr>
    </w:lvl>
    <w:lvl w:ilvl="7" w:tplc="30E64A24">
      <w:start w:val="1"/>
      <w:numFmt w:val="lowerLetter"/>
      <w:lvlText w:val="%8."/>
      <w:lvlJc w:val="left"/>
      <w:pPr>
        <w:ind w:left="5760" w:hanging="360"/>
      </w:pPr>
    </w:lvl>
    <w:lvl w:ilvl="8" w:tplc="AD08A9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00E8C"/>
    <w:multiLevelType w:val="hybridMultilevel"/>
    <w:tmpl w:val="FCF86362"/>
    <w:lvl w:ilvl="0" w:tplc="07B4C09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5E37D9"/>
    <w:multiLevelType w:val="hybridMultilevel"/>
    <w:tmpl w:val="F572A0EE"/>
    <w:lvl w:ilvl="0" w:tplc="D20E17F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40E6BCE"/>
    <w:multiLevelType w:val="hybridMultilevel"/>
    <w:tmpl w:val="192E66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5D2E26"/>
    <w:multiLevelType w:val="hybridMultilevel"/>
    <w:tmpl w:val="513AA600"/>
    <w:lvl w:ilvl="0" w:tplc="CC0EBB1A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807F3D"/>
    <w:multiLevelType w:val="hybridMultilevel"/>
    <w:tmpl w:val="D02E0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85B48"/>
    <w:multiLevelType w:val="hybridMultilevel"/>
    <w:tmpl w:val="56FC9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26548"/>
    <w:multiLevelType w:val="hybridMultilevel"/>
    <w:tmpl w:val="7EC6DB04"/>
    <w:lvl w:ilvl="0" w:tplc="C9D2F4E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EBFE3802">
      <w:start w:val="1"/>
      <w:numFmt w:val="lowerLetter"/>
      <w:lvlText w:val="%2."/>
      <w:lvlJc w:val="left"/>
      <w:pPr>
        <w:ind w:left="1789" w:hanging="360"/>
      </w:pPr>
    </w:lvl>
    <w:lvl w:ilvl="2" w:tplc="00421F12">
      <w:start w:val="1"/>
      <w:numFmt w:val="lowerRoman"/>
      <w:lvlText w:val="%3."/>
      <w:lvlJc w:val="right"/>
      <w:pPr>
        <w:ind w:left="2509" w:hanging="180"/>
      </w:pPr>
    </w:lvl>
    <w:lvl w:ilvl="3" w:tplc="3F5AD990">
      <w:start w:val="1"/>
      <w:numFmt w:val="decimal"/>
      <w:lvlText w:val="%4."/>
      <w:lvlJc w:val="left"/>
      <w:pPr>
        <w:ind w:left="3229" w:hanging="360"/>
      </w:pPr>
    </w:lvl>
    <w:lvl w:ilvl="4" w:tplc="FC1A395C">
      <w:start w:val="1"/>
      <w:numFmt w:val="lowerLetter"/>
      <w:lvlText w:val="%5."/>
      <w:lvlJc w:val="left"/>
      <w:pPr>
        <w:ind w:left="3949" w:hanging="360"/>
      </w:pPr>
    </w:lvl>
    <w:lvl w:ilvl="5" w:tplc="DAD24234">
      <w:start w:val="1"/>
      <w:numFmt w:val="lowerRoman"/>
      <w:lvlText w:val="%6."/>
      <w:lvlJc w:val="right"/>
      <w:pPr>
        <w:ind w:left="4669" w:hanging="180"/>
      </w:pPr>
    </w:lvl>
    <w:lvl w:ilvl="6" w:tplc="27C061F0">
      <w:start w:val="1"/>
      <w:numFmt w:val="decimal"/>
      <w:lvlText w:val="%7."/>
      <w:lvlJc w:val="left"/>
      <w:pPr>
        <w:ind w:left="5389" w:hanging="360"/>
      </w:pPr>
    </w:lvl>
    <w:lvl w:ilvl="7" w:tplc="94FAC362">
      <w:start w:val="1"/>
      <w:numFmt w:val="lowerLetter"/>
      <w:lvlText w:val="%8."/>
      <w:lvlJc w:val="left"/>
      <w:pPr>
        <w:ind w:left="6109" w:hanging="360"/>
      </w:pPr>
    </w:lvl>
    <w:lvl w:ilvl="8" w:tplc="166A43CE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A935AB"/>
    <w:multiLevelType w:val="hybridMultilevel"/>
    <w:tmpl w:val="AD60D360"/>
    <w:lvl w:ilvl="0" w:tplc="265E2DB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4765C"/>
    <w:multiLevelType w:val="hybridMultilevel"/>
    <w:tmpl w:val="60A4E0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022656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0308382">
    <w:abstractNumId w:val="9"/>
  </w:num>
  <w:num w:numId="3" w16cid:durableId="491020988">
    <w:abstractNumId w:val="0"/>
  </w:num>
  <w:num w:numId="4" w16cid:durableId="129592877">
    <w:abstractNumId w:val="5"/>
  </w:num>
  <w:num w:numId="5" w16cid:durableId="1507793989">
    <w:abstractNumId w:val="6"/>
  </w:num>
  <w:num w:numId="6" w16cid:durableId="19512793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60946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9330102">
    <w:abstractNumId w:val="7"/>
  </w:num>
  <w:num w:numId="9" w16cid:durableId="444469128">
    <w:abstractNumId w:val="4"/>
  </w:num>
  <w:num w:numId="10" w16cid:durableId="1033699521">
    <w:abstractNumId w:val="1"/>
  </w:num>
  <w:num w:numId="11" w16cid:durableId="830297305">
    <w:abstractNumId w:val="10"/>
  </w:num>
  <w:num w:numId="12" w16cid:durableId="1833641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55"/>
    <w:rsid w:val="00072EF3"/>
    <w:rsid w:val="00091E55"/>
    <w:rsid w:val="000A25F7"/>
    <w:rsid w:val="000E2FD9"/>
    <w:rsid w:val="002508A3"/>
    <w:rsid w:val="00281BAE"/>
    <w:rsid w:val="002D7581"/>
    <w:rsid w:val="002E026E"/>
    <w:rsid w:val="00333F2C"/>
    <w:rsid w:val="003402D2"/>
    <w:rsid w:val="0036056F"/>
    <w:rsid w:val="00432C8D"/>
    <w:rsid w:val="004A0273"/>
    <w:rsid w:val="004C5D41"/>
    <w:rsid w:val="0055166F"/>
    <w:rsid w:val="008E12E5"/>
    <w:rsid w:val="008F54EC"/>
    <w:rsid w:val="00AD7DAB"/>
    <w:rsid w:val="00BC3C21"/>
    <w:rsid w:val="00EA510D"/>
    <w:rsid w:val="00FF15C3"/>
    <w:rsid w:val="00F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FE24"/>
  <w15:docId w15:val="{F01DD56B-501B-4548-B617-D759EE70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E55"/>
  </w:style>
  <w:style w:type="paragraph" w:styleId="Heading1">
    <w:name w:val="heading 1"/>
    <w:basedOn w:val="Normal"/>
    <w:next w:val="Normal"/>
    <w:link w:val="Heading1Char"/>
    <w:uiPriority w:val="9"/>
    <w:qFormat/>
    <w:rsid w:val="00091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E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E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E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E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E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E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E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E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E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E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0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Афанасьева</dc:creator>
  <cp:keywords/>
  <dc:description/>
  <cp:lastModifiedBy>Anton Tarasenkov</cp:lastModifiedBy>
  <cp:revision>2</cp:revision>
  <dcterms:created xsi:type="dcterms:W3CDTF">2026-05-19T14:19:00Z</dcterms:created>
  <dcterms:modified xsi:type="dcterms:W3CDTF">2026-05-19T14:19:00Z</dcterms:modified>
</cp:coreProperties>
</file>